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DA6D" w14:textId="067C5E4A" w:rsidR="00CC6ECA" w:rsidRDefault="00E55211" w:rsidP="00CC6ECA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9F1B4" wp14:editId="729F828A">
                <wp:simplePos x="0" y="0"/>
                <wp:positionH relativeFrom="column">
                  <wp:posOffset>5667375</wp:posOffset>
                </wp:positionH>
                <wp:positionV relativeFrom="paragraph">
                  <wp:posOffset>-402590</wp:posOffset>
                </wp:positionV>
                <wp:extent cx="914400" cy="2762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5B29A" w14:textId="19AD6E3E" w:rsidR="00E55211" w:rsidRPr="00E55211" w:rsidRDefault="00E55211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5521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9F1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6.25pt;margin-top:-31.7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86KAIAAFEEAAAOAAAAZHJzL2Uyb0RvYy54bWysVE1v2zAMvQ/YfxB0X+x4SdoZcYosRYYB&#10;QVsgHXpWZCk2IIuCpMTOfv0o2flYt9Owi0yJ1CP5+OT5Q9cochTW1aALOh6llAjNoaz1vqA/Xtef&#10;7ilxnumSKdCioCfh6MPi44d5a3KRQQWqFJYgiHZ5awpaeW/yJHG8Eg1zIzBCo1OCbZjHrd0npWUt&#10;ojcqydJ0lrRgS2OBC+fw9LF30kXEl1Jw/yylE56ogmJtPq42rruwJos5y/eWmarmQxnsH6poWK0x&#10;6QXqkXlGDrb+A6qpuQUH0o84NAlIWXMRe8Buxum7brYVMyL2guQ4c6HJ/T9Y/nTcmhdLfPcVOhxg&#10;IKQ1Lnd4GPrppG3CFysl6EcKTxfaROcJx8Mv48kkRQ9HV3Y3y7JpQEmul411/puAhgSjoBanEsli&#10;x43zfeg5JORyoOpyXSsVN0EJYqUsOTKcofKxRAT/LUpp0hZ09nmaRmAN4XqPrDTWcm0pWL7bdUOf&#10;OyhP2L6FXhnO8HWNRW6Y8y/MohSwL5S3f8ZFKsAkMFiUVGB//u08xOOE0EtJi9IqqEbtU6K+a5xc&#10;ZAuVGDeT6V2GGeytZ3fr0YdmBdj3GJ+R4dEM8V6dTWmhecM3sAw50cU0x8wF9Wdz5Xu54xviYrmM&#10;Qag9w/xGbw0P0IHnMIDX7o1ZM0zJ43if4CxBlr8bVh8bbmpYHjzIOk4y0NtzOrCOuo1aGN5YeBi3&#10;+xh1/RMsfgEAAP//AwBQSwMEFAAGAAgAAAAhAHoSR/HiAAAADAEAAA8AAABkcnMvZG93bnJldi54&#10;bWxMj8tOwzAQRfdI/IM1SOxa5wGRncapUKVKXcCCAGLrxm4SEdvBdtv075mu6HLuHN05U61nM5KT&#10;9mFwVkC6TIBo2zo12E7A58d2wYCEKK2So7NawEUHWNf3d5UslTvbd31qYkewxIZSCuhjnEpKQ9tr&#10;I8PSTdri7uC8kRFH31Hl5RnLzUizJCmokYPFC72c9KbX7U9zNALeNrxhu+ziv3m+2zbsN3Wv7EuI&#10;x4f5ZQUk6jn+w3DVR3Wo0WnvjlYFMgpgPHtGVMCiyJ+AXIkkLzDaY5RyDrSu6O0T9R8AAAD//wMA&#10;UEsBAi0AFAAGAAgAAAAhALaDOJL+AAAA4QEAABMAAAAAAAAAAAAAAAAAAAAAAFtDb250ZW50X1R5&#10;cGVzXS54bWxQSwECLQAUAAYACAAAACEAOP0h/9YAAACUAQAACwAAAAAAAAAAAAAAAAAvAQAAX3Jl&#10;bHMvLnJlbHNQSwECLQAUAAYACAAAACEAhZ8fOigCAABRBAAADgAAAAAAAAAAAAAAAAAuAgAAZHJz&#10;L2Uyb0RvYy54bWxQSwECLQAUAAYACAAAACEAehJH8eIAAAAMAQAADwAAAAAAAAAAAAAAAACCBAAA&#10;ZHJzL2Rvd25yZXYueG1sUEsFBgAAAAAEAAQA8wAAAJEFAAAAAA==&#10;" fillcolor="white [3201]" stroked="f" strokeweight=".5pt">
                <v:textbox>
                  <w:txbxContent>
                    <w:p w14:paraId="1C25B29A" w14:textId="19AD6E3E" w:rsidR="00E55211" w:rsidRPr="00E55211" w:rsidRDefault="00E55211"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 w:rsidRPr="00E55211"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CC6ECA">
        <w:rPr>
          <w:rFonts w:hint="eastAsia"/>
          <w:sz w:val="24"/>
        </w:rPr>
        <w:t xml:space="preserve">　　　年　　　月　　　日</w:t>
      </w:r>
    </w:p>
    <w:p w14:paraId="5C5B3D2C" w14:textId="77777777" w:rsidR="00CC6ECA" w:rsidRPr="00285B9E" w:rsidRDefault="00CC6ECA" w:rsidP="00CC6ECA">
      <w:pPr>
        <w:jc w:val="right"/>
        <w:rPr>
          <w:sz w:val="24"/>
          <w:lang w:eastAsia="zh-TW"/>
        </w:rPr>
      </w:pPr>
    </w:p>
    <w:p w14:paraId="334695F4" w14:textId="77777777" w:rsidR="00CC6ECA" w:rsidRPr="00F85EE4" w:rsidRDefault="00CC6ECA" w:rsidP="00CC6ECA">
      <w:pPr>
        <w:jc w:val="center"/>
        <w:rPr>
          <w:rFonts w:ascii="HGP明朝B" w:eastAsia="HGP明朝B" w:hAnsi="ＭＳ 明朝"/>
          <w:sz w:val="40"/>
          <w:szCs w:val="40"/>
        </w:rPr>
      </w:pPr>
      <w:r w:rsidRPr="00F85EE4">
        <w:rPr>
          <w:rFonts w:ascii="HGP明朝B" w:eastAsia="HGP明朝B" w:hAnsi="ＭＳ 明朝" w:hint="eastAsia"/>
          <w:sz w:val="40"/>
          <w:szCs w:val="40"/>
        </w:rPr>
        <w:t>千葉県糖尿病療養指導士/支援士　認定更新　申請書</w:t>
      </w:r>
    </w:p>
    <w:p w14:paraId="35F38ABB" w14:textId="77777777" w:rsidR="00CC6ECA" w:rsidRPr="007F5CF7" w:rsidRDefault="00CC6ECA" w:rsidP="00CC6ECA">
      <w:pPr>
        <w:jc w:val="left"/>
        <w:rPr>
          <w:rFonts w:ascii="HGP明朝B" w:eastAsia="HGP明朝B" w:hAnsi="ＭＳ 明朝"/>
          <w:szCs w:val="21"/>
        </w:rPr>
      </w:pPr>
    </w:p>
    <w:p w14:paraId="5B1E00A6" w14:textId="77777777" w:rsidR="00CC6ECA" w:rsidRPr="00285B9E" w:rsidRDefault="00CC6ECA" w:rsidP="00CC6ECA">
      <w:pPr>
        <w:jc w:val="left"/>
        <w:rPr>
          <w:rFonts w:asciiTheme="minorEastAsia" w:eastAsiaTheme="minorEastAsia" w:hAnsiTheme="minorEastAsia"/>
          <w:sz w:val="24"/>
        </w:rPr>
      </w:pPr>
      <w:r w:rsidRPr="00285B9E">
        <w:rPr>
          <w:rFonts w:asciiTheme="minorEastAsia" w:eastAsiaTheme="minorEastAsia" w:hAnsiTheme="minorEastAsia" w:hint="eastAsia"/>
          <w:sz w:val="24"/>
        </w:rPr>
        <w:t>下記の通り千葉県糖尿病療養指導士/支援士の認定更新の申請を致します。</w:t>
      </w:r>
    </w:p>
    <w:p w14:paraId="290BBC8B" w14:textId="77777777" w:rsidR="00CC6ECA" w:rsidRPr="00A867FE" w:rsidRDefault="00CC6ECA" w:rsidP="00CC6ECA">
      <w:pPr>
        <w:jc w:val="left"/>
        <w:rPr>
          <w:rFonts w:ascii="HGP明朝B" w:eastAsia="HGP明朝B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2"/>
        <w:gridCol w:w="812"/>
        <w:gridCol w:w="141"/>
        <w:gridCol w:w="1560"/>
        <w:gridCol w:w="141"/>
        <w:gridCol w:w="1134"/>
        <w:gridCol w:w="1134"/>
        <w:gridCol w:w="204"/>
        <w:gridCol w:w="2625"/>
      </w:tblGrid>
      <w:tr w:rsidR="00CC6ECA" w:rsidRPr="002A1E83" w14:paraId="70D8D243" w14:textId="77777777" w:rsidTr="00F828B5">
        <w:trPr>
          <w:trHeight w:val="465"/>
          <w:jc w:val="center"/>
        </w:trPr>
        <w:tc>
          <w:tcPr>
            <w:tcW w:w="1877" w:type="dxa"/>
            <w:gridSpan w:val="2"/>
            <w:shd w:val="clear" w:color="auto" w:fill="auto"/>
            <w:vAlign w:val="center"/>
          </w:tcPr>
          <w:p w14:paraId="424CEAFA" w14:textId="77777777" w:rsidR="00CC6ECA" w:rsidRPr="00205967" w:rsidRDefault="00CC6ECA" w:rsidP="00F828B5">
            <w:pPr>
              <w:jc w:val="center"/>
              <w:rPr>
                <w:rFonts w:ascii="HGS明朝B" w:eastAsia="HGS明朝B" w:hAnsiTheme="minorEastAsia"/>
                <w:sz w:val="22"/>
                <w:szCs w:val="22"/>
              </w:rPr>
            </w:pPr>
            <w:r w:rsidRPr="00205967">
              <w:rPr>
                <w:rFonts w:ascii="HGS明朝B" w:eastAsia="HGS明朝B" w:hAnsiTheme="minorEastAsia" w:hint="eastAsia"/>
                <w:sz w:val="22"/>
                <w:szCs w:val="22"/>
              </w:rPr>
              <w:t>種別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416E" w14:textId="77777777" w:rsidR="00CC6ECA" w:rsidRPr="00E41BB6" w:rsidRDefault="00CC6ECA" w:rsidP="00F828B5">
            <w:pPr>
              <w:jc w:val="center"/>
              <w:rPr>
                <w:rFonts w:ascii="HGS明朝B" w:eastAsia="HGS明朝B" w:hAnsiTheme="minorEastAsia"/>
                <w:sz w:val="22"/>
                <w:szCs w:val="22"/>
              </w:rPr>
            </w:pPr>
            <w:r w:rsidRPr="00E41BB6">
              <w:rPr>
                <w:rFonts w:ascii="HGS明朝B" w:eastAsia="HGS明朝B" w:hAnsiTheme="minorEastAsia" w:hint="eastAsia"/>
                <w:sz w:val="22"/>
                <w:szCs w:val="22"/>
              </w:rPr>
              <w:t>1　種</w:t>
            </w:r>
          </w:p>
        </w:tc>
        <w:tc>
          <w:tcPr>
            <w:tcW w:w="2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DCCCF" w14:textId="77777777" w:rsidR="00CC6ECA" w:rsidRPr="00E41BB6" w:rsidRDefault="00CC6ECA" w:rsidP="00F828B5">
            <w:pPr>
              <w:jc w:val="center"/>
              <w:rPr>
                <w:rFonts w:ascii="HGS明朝B" w:eastAsia="HGS明朝B" w:hAnsiTheme="minorEastAsia"/>
                <w:sz w:val="22"/>
                <w:szCs w:val="22"/>
              </w:rPr>
            </w:pPr>
            <w:r w:rsidRPr="00E41BB6">
              <w:rPr>
                <w:rFonts w:ascii="HGS明朝B" w:eastAsia="HGS明朝B" w:hAnsiTheme="minorEastAsia" w:hint="eastAsia"/>
                <w:sz w:val="22"/>
                <w:szCs w:val="22"/>
              </w:rPr>
              <w:t>2　種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715B6" w14:textId="77777777" w:rsidR="00CC6ECA" w:rsidRPr="00E41BB6" w:rsidRDefault="00CC6ECA" w:rsidP="00F828B5">
            <w:pPr>
              <w:jc w:val="center"/>
              <w:rPr>
                <w:rFonts w:ascii="HGS明朝B" w:eastAsia="HGS明朝B" w:hAnsiTheme="minorEastAsia"/>
                <w:sz w:val="22"/>
                <w:szCs w:val="22"/>
              </w:rPr>
            </w:pPr>
            <w:r w:rsidRPr="00E41BB6">
              <w:rPr>
                <w:rFonts w:ascii="HGS明朝B" w:eastAsia="HGS明朝B" w:hAnsiTheme="minorEastAsia" w:hint="eastAsia"/>
                <w:sz w:val="22"/>
                <w:szCs w:val="22"/>
              </w:rPr>
              <w:t>3　種</w:t>
            </w:r>
          </w:p>
        </w:tc>
      </w:tr>
      <w:tr w:rsidR="00CC6ECA" w14:paraId="4414E226" w14:textId="77777777" w:rsidTr="00F828B5">
        <w:tblPrEx>
          <w:tblLook w:val="04A0" w:firstRow="1" w:lastRow="0" w:firstColumn="1" w:lastColumn="0" w:noHBand="0" w:noVBand="1"/>
        </w:tblPrEx>
        <w:trPr>
          <w:trHeight w:val="1097"/>
          <w:jc w:val="center"/>
        </w:trPr>
        <w:tc>
          <w:tcPr>
            <w:tcW w:w="2830" w:type="dxa"/>
            <w:gridSpan w:val="4"/>
            <w:shd w:val="clear" w:color="auto" w:fill="auto"/>
            <w:vAlign w:val="center"/>
          </w:tcPr>
          <w:p w14:paraId="49074AF3" w14:textId="77777777" w:rsidR="00CC6ECA" w:rsidRPr="00205967" w:rsidRDefault="00CC6ECA" w:rsidP="00F828B5">
            <w:pPr>
              <w:rPr>
                <w:rFonts w:ascii="HGS明朝B" w:eastAsia="HGS明朝B" w:hAnsiTheme="minorEastAsia"/>
                <w:spacing w:val="-6"/>
                <w:sz w:val="22"/>
                <w:szCs w:val="22"/>
              </w:rPr>
            </w:pPr>
            <w:r w:rsidRPr="00205967">
              <w:rPr>
                <w:rFonts w:ascii="HGS明朝B" w:eastAsia="HGS明朝B" w:hAnsiTheme="minorEastAsia" w:hint="eastAsia"/>
                <w:spacing w:val="-6"/>
                <w:sz w:val="22"/>
                <w:szCs w:val="22"/>
              </w:rPr>
              <w:t>糖尿病療養指導関連の資格</w:t>
            </w:r>
          </w:p>
          <w:p w14:paraId="37D33ACC" w14:textId="77777777" w:rsidR="00CC6ECA" w:rsidRPr="00205967" w:rsidRDefault="00CC6ECA" w:rsidP="00F828B5">
            <w:pPr>
              <w:rPr>
                <w:rFonts w:ascii="HGS明朝B" w:eastAsia="HGS明朝B" w:hAnsiTheme="minorEastAsia"/>
                <w:sz w:val="22"/>
                <w:szCs w:val="22"/>
              </w:rPr>
            </w:pPr>
            <w:r w:rsidRPr="00205967">
              <w:rPr>
                <w:rFonts w:ascii="HGS明朝B" w:eastAsia="HGS明朝B" w:hAnsiTheme="minorEastAsia" w:hint="eastAsia"/>
                <w:sz w:val="22"/>
                <w:szCs w:val="22"/>
              </w:rPr>
              <w:t>※コピー添付</w:t>
            </w:r>
          </w:p>
        </w:tc>
        <w:tc>
          <w:tcPr>
            <w:tcW w:w="6798" w:type="dxa"/>
            <w:gridSpan w:val="6"/>
            <w:shd w:val="clear" w:color="auto" w:fill="auto"/>
            <w:vAlign w:val="center"/>
          </w:tcPr>
          <w:p w14:paraId="3D837AE0" w14:textId="77777777" w:rsidR="00CC6ECA" w:rsidRPr="00205967" w:rsidRDefault="00CC6ECA" w:rsidP="00F828B5">
            <w:pPr>
              <w:spacing w:line="400" w:lineRule="exact"/>
              <w:rPr>
                <w:rFonts w:ascii="HGS明朝B" w:eastAsia="HGS明朝B" w:hAnsiTheme="minorEastAsia"/>
                <w:sz w:val="22"/>
                <w:szCs w:val="22"/>
              </w:rPr>
            </w:pPr>
            <w:r w:rsidRPr="00205967">
              <w:rPr>
                <w:rFonts w:ascii="HGS明朝B" w:eastAsia="HGS明朝B" w:hAnsiTheme="minorEastAsia" w:hint="eastAsia"/>
                <w:sz w:val="22"/>
                <w:szCs w:val="22"/>
              </w:rPr>
              <w:t>糖尿病看護認定看護師・慢性疾患看護専門看護師</w:t>
            </w:r>
          </w:p>
          <w:p w14:paraId="780DCA40" w14:textId="77777777" w:rsidR="00CC6ECA" w:rsidRPr="00205967" w:rsidRDefault="00CC6ECA" w:rsidP="00F828B5">
            <w:pPr>
              <w:spacing w:line="400" w:lineRule="exact"/>
              <w:rPr>
                <w:rFonts w:ascii="HGS明朝B" w:eastAsia="HGS明朝B" w:hAnsiTheme="minorEastAsia"/>
                <w:sz w:val="22"/>
                <w:szCs w:val="22"/>
              </w:rPr>
            </w:pPr>
            <w:r w:rsidRPr="00205967">
              <w:rPr>
                <w:rFonts w:ascii="HGS明朝B" w:eastAsia="HGS明朝B" w:hAnsiTheme="minorEastAsia" w:hint="eastAsia"/>
                <w:sz w:val="22"/>
                <w:szCs w:val="22"/>
              </w:rPr>
              <w:t>日本糖尿病療養指導士・地域糖尿病療養指導士</w:t>
            </w:r>
            <w:r w:rsidRPr="00CC6ECA">
              <w:rPr>
                <w:rFonts w:ascii="HGS明朝B" w:eastAsia="HGS明朝B" w:hAnsiTheme="minorEastAsia" w:hint="eastAsia"/>
                <w:sz w:val="18"/>
                <w:szCs w:val="18"/>
              </w:rPr>
              <w:t>(</w:t>
            </w:r>
            <w:r w:rsidRPr="00CC6ECA">
              <w:rPr>
                <w:rFonts w:ascii="HGS明朝B" w:eastAsia="HGS明朝B" w:hAnsiTheme="minorEastAsia"/>
                <w:sz w:val="18"/>
                <w:szCs w:val="18"/>
              </w:rPr>
              <w:t>CDE-Chiba</w:t>
            </w:r>
            <w:r w:rsidRPr="00CC6ECA">
              <w:rPr>
                <w:rFonts w:ascii="HGS明朝B" w:eastAsia="HGS明朝B" w:hAnsiTheme="minorEastAsia" w:hint="eastAsia"/>
                <w:sz w:val="18"/>
                <w:szCs w:val="18"/>
              </w:rPr>
              <w:t>は含まない)</w:t>
            </w:r>
          </w:p>
        </w:tc>
      </w:tr>
      <w:tr w:rsidR="00CC6ECA" w:rsidRPr="00A867FE" w14:paraId="3521A146" w14:textId="77777777" w:rsidTr="00F828B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B108" w14:textId="77777777" w:rsidR="00CC6ECA" w:rsidRPr="00A867FE" w:rsidRDefault="00CC6ECA" w:rsidP="00F828B5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68F5" w14:textId="77777777" w:rsidR="00CC6ECA" w:rsidRPr="00A867FE" w:rsidRDefault="00CC6ECA" w:rsidP="00F828B5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4BF5" w14:textId="77777777" w:rsidR="00CC6ECA" w:rsidRPr="00A867FE" w:rsidRDefault="00CC6ECA" w:rsidP="00F828B5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BE62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6ECA" w:rsidRPr="00A867FE" w14:paraId="31A4F05A" w14:textId="77777777" w:rsidTr="00F828B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D4F1" w14:textId="77777777" w:rsidR="00CC6ECA" w:rsidRPr="00A867FE" w:rsidRDefault="00CC6ECA" w:rsidP="00F828B5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(ふりがな）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0B94" w14:textId="77777777" w:rsidR="00CC6ECA" w:rsidRPr="00A867FE" w:rsidRDefault="00CC6ECA" w:rsidP="00F828B5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E111" w14:textId="77777777" w:rsidR="00CC6ECA" w:rsidRPr="00A867FE" w:rsidRDefault="00CC6ECA" w:rsidP="00F828B5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1AC5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男　</w:t>
            </w:r>
            <w:r w:rsidRPr="00205967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・　</w:t>
            </w:r>
            <w:r w:rsidRPr="00205967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CC6ECA" w:rsidRPr="00A867FE" w14:paraId="666422A5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7F0B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9460" w14:textId="77777777" w:rsidR="00CC6ECA" w:rsidRPr="00A867FE" w:rsidRDefault="00CC6ECA" w:rsidP="00194A5B">
            <w:pPr>
              <w:widowControl/>
              <w:jc w:val="righ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㊞</w:t>
            </w:r>
            <w:r w:rsidRPr="00A867FE">
              <w:rPr>
                <w:rFonts w:ascii="HGS明朝B" w:eastAsia="HGS明朝B" w:hAnsi="HGP明朝B" w:cs="HGP明朝B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65F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9000" w14:textId="77777777" w:rsidR="00CC6ECA" w:rsidRPr="00A867FE" w:rsidRDefault="00CC6ECA" w:rsidP="00CC6ECA">
            <w:pPr>
              <w:widowControl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西暦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05967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205967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月　</w:t>
            </w: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05967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CC6ECA" w:rsidRPr="00A867FE" w14:paraId="17997E08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FB32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6C2E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F155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34CD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才</w:t>
            </w:r>
          </w:p>
        </w:tc>
      </w:tr>
      <w:tr w:rsidR="00CC6ECA" w:rsidRPr="00A867FE" w14:paraId="3FEEBD04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BF69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1C6C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施設名称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500C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6ECA" w:rsidRPr="00A867FE" w14:paraId="609221E9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286E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E5F7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所属部科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250C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6ECA" w:rsidRPr="00A867FE" w14:paraId="3AA7122D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DEB4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9148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9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5498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CC6ECA" w:rsidRPr="00A867FE" w14:paraId="4DBE97F5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22B6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7C35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B9CD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C6ECA" w:rsidRPr="00A867FE" w14:paraId="36BB1D71" w14:textId="77777777" w:rsidTr="00F828B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6B78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AFCA" w14:textId="77777777" w:rsidR="00CC6ECA" w:rsidRPr="00A867FE" w:rsidRDefault="00F828B5" w:rsidP="00F828B5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A004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85CF" w14:textId="77777777" w:rsidR="00CC6ECA" w:rsidRPr="00A867FE" w:rsidRDefault="00F828B5" w:rsidP="00F828B5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0D31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6ECA" w:rsidRPr="00A867FE" w14:paraId="1B1C8EF9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4FA4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自宅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2D62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9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C42C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CC6ECA" w:rsidRPr="00A867FE" w14:paraId="4FAEFD6A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A8C5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5DE4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C2E0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C6ECA" w:rsidRPr="00A867FE" w14:paraId="42E58C82" w14:textId="77777777" w:rsidTr="00F828B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B6E2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BABE" w14:textId="77777777" w:rsidR="00CC6ECA" w:rsidRPr="00A867FE" w:rsidRDefault="00F828B5" w:rsidP="00F828B5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DF2B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4DC9" w14:textId="77777777" w:rsidR="00CC6ECA" w:rsidRPr="00A867FE" w:rsidRDefault="00F828B5" w:rsidP="00F828B5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F7B4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6ECA" w:rsidRPr="00A867FE" w14:paraId="2E8CE63D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2214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電子メールアドレス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44B7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6ECA" w:rsidRPr="00A867FE" w14:paraId="183038F0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901E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郵便物郵送先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C68F" w14:textId="1E7588AB" w:rsidR="00CC6ECA" w:rsidRPr="00A867FE" w:rsidRDefault="00CC6ECA" w:rsidP="00F04DDE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□　勤務先　　・　</w:t>
            </w:r>
            <w:r w:rsidR="00D859A8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□　自</w:t>
            </w:r>
            <w:r w:rsidR="00F04DD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宅</w:t>
            </w:r>
          </w:p>
        </w:tc>
      </w:tr>
      <w:tr w:rsidR="00CC6ECA" w:rsidRPr="00A867FE" w14:paraId="51274110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12A0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日本糖尿病協会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49E3" w14:textId="53D49AC3" w:rsidR="00CC6ECA" w:rsidRPr="00F04DDE" w:rsidRDefault="00F04DDE" w:rsidP="00F04DDE">
            <w:pPr>
              <w:pStyle w:val="a7"/>
              <w:widowControl/>
              <w:ind w:leftChars="0" w:left="0"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  <w:r w:rsidRPr="00F04DD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会　</w:t>
            </w:r>
            <w:r w:rsidR="00CC6ECA" w:rsidRPr="00F04DD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員</w:t>
            </w:r>
            <w:r w:rsidR="00D859A8" w:rsidRPr="00F04DD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C6ECA" w:rsidRPr="00F04DD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・　</w:t>
            </w:r>
            <w:r w:rsidR="00D859A8" w:rsidRPr="00F04DD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04DD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□　</w:t>
            </w:r>
            <w:r w:rsidR="00CC6ECA" w:rsidRPr="00F04DD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非会員</w:t>
            </w:r>
          </w:p>
        </w:tc>
      </w:tr>
      <w:tr w:rsidR="00CC6ECA" w:rsidRPr="00A867FE" w14:paraId="4F95EF75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6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D41C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単位申請数</w:t>
            </w:r>
          </w:p>
        </w:tc>
        <w:tc>
          <w:tcPr>
            <w:tcW w:w="6939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911315" w14:textId="77777777" w:rsidR="00CC6ECA" w:rsidRPr="00A867FE" w:rsidRDefault="00CC6ECA" w:rsidP="00194A5B">
            <w:pPr>
              <w:widowControl/>
              <w:ind w:firstLine="440"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（　　　　　　　　　）単位</w:t>
            </w:r>
            <w:r w:rsidR="00EE665A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="00EE665A" w:rsidRPr="00EE665A">
              <w:rPr>
                <w:rFonts w:ascii="HGS明朝B" w:eastAsia="HGS明朝B" w:hAnsiTheme="minorHAnsi" w:cs="ＭＳ Ｐゴシック" w:hint="eastAsia"/>
                <w:color w:val="000000"/>
                <w:kern w:val="0"/>
                <w:sz w:val="18"/>
                <w:szCs w:val="18"/>
              </w:rPr>
              <w:t>CDE-Jを有するものは未記入</w:t>
            </w:r>
          </w:p>
        </w:tc>
      </w:tr>
    </w:tbl>
    <w:p w14:paraId="46104BBF" w14:textId="77777777" w:rsidR="00CC6ECA" w:rsidRDefault="00CC6ECA" w:rsidP="00CC6ECA">
      <w:pPr>
        <w:rPr>
          <w:sz w:val="24"/>
        </w:rPr>
      </w:pPr>
    </w:p>
    <w:p w14:paraId="7A36BBF8" w14:textId="77777777" w:rsidR="00CC6ECA" w:rsidRDefault="00CC6ECA" w:rsidP="00CC6ECA">
      <w:pPr>
        <w:rPr>
          <w:sz w:val="24"/>
        </w:rPr>
      </w:pPr>
      <w:r>
        <w:rPr>
          <w:rFonts w:hint="eastAsia"/>
          <w:sz w:val="24"/>
        </w:rPr>
        <w:t>〖注意事項〗</w:t>
      </w:r>
    </w:p>
    <w:p w14:paraId="20D61447" w14:textId="297E96B5" w:rsidR="00CC6ECA" w:rsidRPr="00285B9E" w:rsidRDefault="00CC6ECA" w:rsidP="00CC6ECA">
      <w:pPr>
        <w:rPr>
          <w:sz w:val="24"/>
        </w:rPr>
      </w:pPr>
      <w:r>
        <w:rPr>
          <w:rFonts w:hint="eastAsia"/>
          <w:sz w:val="24"/>
        </w:rPr>
        <w:t>※</w:t>
      </w:r>
      <w:r w:rsidRPr="00285B9E">
        <w:rPr>
          <w:rFonts w:hint="eastAsia"/>
          <w:sz w:val="24"/>
        </w:rPr>
        <w:t>申請用紙に不備がある場合は</w:t>
      </w:r>
      <w:r w:rsidR="003D5F08">
        <w:rPr>
          <w:rFonts w:hint="eastAsia"/>
          <w:sz w:val="24"/>
        </w:rPr>
        <w:t>受付</w:t>
      </w:r>
      <w:r w:rsidR="00982766">
        <w:rPr>
          <w:rFonts w:hint="eastAsia"/>
          <w:sz w:val="24"/>
        </w:rPr>
        <w:t>致しかねます。</w:t>
      </w:r>
    </w:p>
    <w:p w14:paraId="4FD4B2F2" w14:textId="77777777" w:rsidR="00CC6ECA" w:rsidRPr="00285B9E" w:rsidRDefault="00CC6ECA" w:rsidP="00CC6ECA">
      <w:pPr>
        <w:ind w:firstLine="240"/>
        <w:rPr>
          <w:sz w:val="24"/>
        </w:rPr>
      </w:pPr>
      <w:r w:rsidRPr="00285B9E">
        <w:rPr>
          <w:rFonts w:hint="eastAsia"/>
          <w:sz w:val="24"/>
        </w:rPr>
        <w:t>記入漏れや間違い・印鑑の押し忘れ等が無い様にお願い致します。</w:t>
      </w:r>
    </w:p>
    <w:p w14:paraId="2DE1CEDF" w14:textId="77777777" w:rsidR="000A38CE" w:rsidRPr="00CC6ECA" w:rsidRDefault="00EE665A">
      <w:pPr>
        <w:rPr>
          <w:sz w:val="24"/>
        </w:rPr>
      </w:pPr>
      <w:r>
        <w:rPr>
          <w:rFonts w:hint="eastAsia"/>
          <w:sz w:val="24"/>
        </w:rPr>
        <w:t>※上記の「種別」「糖尿病療養指導関連の資格」にはいず</w:t>
      </w:r>
      <w:r w:rsidR="00CC6ECA">
        <w:rPr>
          <w:rFonts w:hint="eastAsia"/>
          <w:sz w:val="24"/>
        </w:rPr>
        <w:t>れかに</w:t>
      </w:r>
      <w:r w:rsidR="00CC6ECA">
        <w:rPr>
          <w:rFonts w:hint="eastAsia"/>
          <w:sz w:val="24"/>
        </w:rPr>
        <w:t xml:space="preserve"> </w:t>
      </w:r>
      <w:r w:rsidR="00CC6ECA">
        <w:rPr>
          <w:rFonts w:hint="eastAsia"/>
          <w:sz w:val="24"/>
        </w:rPr>
        <w:t>○</w:t>
      </w:r>
      <w:r w:rsidR="00CC6ECA">
        <w:rPr>
          <w:rFonts w:hint="eastAsia"/>
          <w:sz w:val="24"/>
        </w:rPr>
        <w:t xml:space="preserve"> </w:t>
      </w:r>
      <w:r w:rsidR="00CC6ECA">
        <w:rPr>
          <w:rFonts w:hint="eastAsia"/>
          <w:sz w:val="24"/>
        </w:rPr>
        <w:t>を記入してください。</w:t>
      </w:r>
    </w:p>
    <w:sectPr w:rsidR="000A38CE" w:rsidRPr="00CC6ECA" w:rsidSect="00E55211">
      <w:pgSz w:w="11906" w:h="16838"/>
      <w:pgMar w:top="829" w:right="1080" w:bottom="993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6A5D" w14:textId="77777777" w:rsidR="00E55211" w:rsidRDefault="00E55211" w:rsidP="00E55211">
      <w:r>
        <w:separator/>
      </w:r>
    </w:p>
  </w:endnote>
  <w:endnote w:type="continuationSeparator" w:id="0">
    <w:p w14:paraId="37DF3DD6" w14:textId="77777777" w:rsidR="00E55211" w:rsidRDefault="00E55211" w:rsidP="00E5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AC35" w14:textId="77777777" w:rsidR="00E55211" w:rsidRDefault="00E55211" w:rsidP="00E55211">
      <w:r>
        <w:separator/>
      </w:r>
    </w:p>
  </w:footnote>
  <w:footnote w:type="continuationSeparator" w:id="0">
    <w:p w14:paraId="0AC00AB9" w14:textId="77777777" w:rsidR="00E55211" w:rsidRDefault="00E55211" w:rsidP="00E5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14CD"/>
    <w:multiLevelType w:val="hybridMultilevel"/>
    <w:tmpl w:val="9B64CCE8"/>
    <w:lvl w:ilvl="0" w:tplc="0BD2C21E">
      <w:numFmt w:val="bullet"/>
      <w:lvlText w:val="□"/>
      <w:lvlJc w:val="left"/>
      <w:pPr>
        <w:ind w:left="2780" w:hanging="360"/>
      </w:pPr>
      <w:rPr>
        <w:rFonts w:ascii="HGS明朝B" w:eastAsia="HGS明朝B" w:hAnsiTheme="minorHAns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abstractNum w:abstractNumId="1" w15:restartNumberingAfterBreak="0">
    <w:nsid w:val="3A237D74"/>
    <w:multiLevelType w:val="hybridMultilevel"/>
    <w:tmpl w:val="E71CCD12"/>
    <w:lvl w:ilvl="0" w:tplc="DFF8E6CC">
      <w:numFmt w:val="bullet"/>
      <w:lvlText w:val="□"/>
      <w:lvlJc w:val="left"/>
      <w:pPr>
        <w:ind w:left="360" w:hanging="360"/>
      </w:pPr>
      <w:rPr>
        <w:rFonts w:ascii="HGS明朝B" w:eastAsia="HGS明朝B" w:hAnsiTheme="minorHAns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CD0759"/>
    <w:multiLevelType w:val="hybridMultilevel"/>
    <w:tmpl w:val="C2269FC0"/>
    <w:lvl w:ilvl="0" w:tplc="E6FE5232">
      <w:numFmt w:val="bullet"/>
      <w:lvlText w:val="□"/>
      <w:lvlJc w:val="left"/>
      <w:pPr>
        <w:ind w:left="360" w:hanging="360"/>
      </w:pPr>
      <w:rPr>
        <w:rFonts w:ascii="HGS明朝B" w:eastAsia="HGS明朝B" w:hAnsiTheme="minorHAns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5247088">
    <w:abstractNumId w:val="0"/>
  </w:num>
  <w:num w:numId="2" w16cid:durableId="172382743">
    <w:abstractNumId w:val="2"/>
  </w:num>
  <w:num w:numId="3" w16cid:durableId="201768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DB"/>
    <w:rsid w:val="00007069"/>
    <w:rsid w:val="000072E2"/>
    <w:rsid w:val="0003667C"/>
    <w:rsid w:val="0005390E"/>
    <w:rsid w:val="000A38CE"/>
    <w:rsid w:val="000A50F7"/>
    <w:rsid w:val="000D5E27"/>
    <w:rsid w:val="00153DF9"/>
    <w:rsid w:val="001F3187"/>
    <w:rsid w:val="002C39BC"/>
    <w:rsid w:val="00320BA5"/>
    <w:rsid w:val="00340A1F"/>
    <w:rsid w:val="003D5F08"/>
    <w:rsid w:val="00405503"/>
    <w:rsid w:val="00410BEF"/>
    <w:rsid w:val="004A130C"/>
    <w:rsid w:val="004A15B9"/>
    <w:rsid w:val="004C0D54"/>
    <w:rsid w:val="004F1C31"/>
    <w:rsid w:val="00583902"/>
    <w:rsid w:val="005A7F7C"/>
    <w:rsid w:val="005D76D2"/>
    <w:rsid w:val="005E2ECE"/>
    <w:rsid w:val="005E6828"/>
    <w:rsid w:val="006006D7"/>
    <w:rsid w:val="006B61AF"/>
    <w:rsid w:val="00750E66"/>
    <w:rsid w:val="00754548"/>
    <w:rsid w:val="00823E02"/>
    <w:rsid w:val="00834627"/>
    <w:rsid w:val="008562AC"/>
    <w:rsid w:val="00897428"/>
    <w:rsid w:val="008A1609"/>
    <w:rsid w:val="00955CB1"/>
    <w:rsid w:val="00982766"/>
    <w:rsid w:val="009C20CA"/>
    <w:rsid w:val="009E6A05"/>
    <w:rsid w:val="009F4CCA"/>
    <w:rsid w:val="00A4061D"/>
    <w:rsid w:val="00A77664"/>
    <w:rsid w:val="00AB1E1B"/>
    <w:rsid w:val="00AB4315"/>
    <w:rsid w:val="00BD7EE6"/>
    <w:rsid w:val="00C654DB"/>
    <w:rsid w:val="00C931BB"/>
    <w:rsid w:val="00C97BF6"/>
    <w:rsid w:val="00CA2EC4"/>
    <w:rsid w:val="00CA3748"/>
    <w:rsid w:val="00CC6ECA"/>
    <w:rsid w:val="00CE0A36"/>
    <w:rsid w:val="00CF6BAB"/>
    <w:rsid w:val="00D0723E"/>
    <w:rsid w:val="00D36614"/>
    <w:rsid w:val="00D859A8"/>
    <w:rsid w:val="00DF1A18"/>
    <w:rsid w:val="00E210D2"/>
    <w:rsid w:val="00E21C8F"/>
    <w:rsid w:val="00E46B88"/>
    <w:rsid w:val="00E4796B"/>
    <w:rsid w:val="00E54E3B"/>
    <w:rsid w:val="00E55211"/>
    <w:rsid w:val="00E7014C"/>
    <w:rsid w:val="00E96D59"/>
    <w:rsid w:val="00EB117F"/>
    <w:rsid w:val="00EB6D5B"/>
    <w:rsid w:val="00EE5190"/>
    <w:rsid w:val="00EE665A"/>
    <w:rsid w:val="00F04DDE"/>
    <w:rsid w:val="00F228BD"/>
    <w:rsid w:val="00F32B6E"/>
    <w:rsid w:val="00F828B5"/>
    <w:rsid w:val="00F85EE4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B42C06"/>
  <w15:chartTrackingRefBased/>
  <w15:docId w15:val="{B566F414-0CD4-4EFC-89FA-FEEB2635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E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2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5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211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04D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11</cp:revision>
  <cp:lastPrinted>2018-03-28T06:51:00Z</cp:lastPrinted>
  <dcterms:created xsi:type="dcterms:W3CDTF">2018-03-28T06:13:00Z</dcterms:created>
  <dcterms:modified xsi:type="dcterms:W3CDTF">2024-11-21T06:20:00Z</dcterms:modified>
</cp:coreProperties>
</file>